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BD3D6" w14:textId="77777777" w:rsidR="002062DA" w:rsidRDefault="00E11BC0">
      <w:r w:rsidRPr="00E11BC0">
        <w:rPr>
          <w:noProof/>
          <w:lang w:eastAsia="en-GB"/>
        </w:rPr>
        <w:drawing>
          <wp:inline distT="0" distB="0" distL="0" distR="0" wp14:anchorId="12E879C2" wp14:editId="7B93CA89">
            <wp:extent cx="1990725" cy="762000"/>
            <wp:effectExtent l="0" t="0" r="0" b="0"/>
            <wp:docPr id="1" name="Picture 1" descr="C:\Users\rita\Pictures\I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ta\Pictures\IOP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65" cy="77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A82EC" w14:textId="77777777" w:rsidR="00E11BC0" w:rsidRDefault="00E11BC0"/>
    <w:p w14:paraId="383D6AD5" w14:textId="77777777" w:rsidR="001E0FD3" w:rsidRDefault="001E0FD3"/>
    <w:p w14:paraId="273831B7" w14:textId="77777777" w:rsidR="00E11BC0" w:rsidRDefault="00E11BC0"/>
    <w:p w14:paraId="31D80622" w14:textId="77777777" w:rsidR="00E11BC0" w:rsidRPr="000B7063" w:rsidRDefault="00E11BC0" w:rsidP="00E11BC0">
      <w:pPr>
        <w:pStyle w:val="Heading1"/>
        <w:spacing w:before="0" w:after="0"/>
        <w:jc w:val="center"/>
        <w:rPr>
          <w:b/>
          <w:sz w:val="32"/>
          <w:szCs w:val="32"/>
        </w:rPr>
      </w:pPr>
      <w:r w:rsidRPr="000B7063">
        <w:rPr>
          <w:b/>
          <w:sz w:val="32"/>
          <w:szCs w:val="32"/>
        </w:rPr>
        <w:t xml:space="preserve">academic/vocational approval fees </w:t>
      </w:r>
    </w:p>
    <w:p w14:paraId="47701939" w14:textId="77777777" w:rsidR="00E11BC0" w:rsidRDefault="00E11BC0" w:rsidP="00E11BC0"/>
    <w:p w14:paraId="32847580" w14:textId="77777777" w:rsidR="00E11BC0" w:rsidRDefault="00E11BC0" w:rsidP="00E11B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3506"/>
        <w:gridCol w:w="2254"/>
      </w:tblGrid>
      <w:tr w:rsidR="00E11BC0" w:rsidRPr="00E11BC0" w14:paraId="60996044" w14:textId="77777777" w:rsidTr="00E11BC0">
        <w:tc>
          <w:tcPr>
            <w:tcW w:w="1129" w:type="dxa"/>
          </w:tcPr>
          <w:p w14:paraId="1E9C8884" w14:textId="77777777" w:rsidR="00E11BC0" w:rsidRDefault="00E11BC0" w:rsidP="00E11B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2E01B2" w14:textId="77777777" w:rsidR="00E11BC0" w:rsidRPr="00E11BC0" w:rsidRDefault="00E11BC0" w:rsidP="00E11B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1BC0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  <w:p w14:paraId="5E041062" w14:textId="77777777" w:rsidR="00E11BC0" w:rsidRDefault="00E11BC0" w:rsidP="00E11B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F57038" w14:textId="77777777" w:rsidR="00E11BC0" w:rsidRPr="00E11BC0" w:rsidRDefault="00E11BC0" w:rsidP="00E11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EDEEE68" w14:textId="77777777" w:rsidR="00E11BC0" w:rsidRDefault="00E11BC0" w:rsidP="00E11B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6CF25B" w14:textId="77777777" w:rsidR="00E11BC0" w:rsidRPr="00E11BC0" w:rsidRDefault="00E11BC0" w:rsidP="00E1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approval</w:t>
            </w:r>
          </w:p>
        </w:tc>
        <w:tc>
          <w:tcPr>
            <w:tcW w:w="3506" w:type="dxa"/>
          </w:tcPr>
          <w:p w14:paraId="439A8073" w14:textId="77777777" w:rsidR="00E11BC0" w:rsidRDefault="00E11BC0" w:rsidP="00E11B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3E8B21" w14:textId="67EC18BF" w:rsidR="00E11BC0" w:rsidRDefault="00E11BC0" w:rsidP="00E1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one </w:t>
            </w:r>
            <w:r>
              <w:rPr>
                <w:rFonts w:ascii="Arial" w:hAnsi="Arial" w:cs="Arial"/>
                <w:sz w:val="24"/>
                <w:szCs w:val="24"/>
              </w:rPr>
              <w:t>course and Assessor fees</w:t>
            </w:r>
          </w:p>
          <w:p w14:paraId="677E43F5" w14:textId="0B58FBE3" w:rsidR="007B3EF8" w:rsidRDefault="007B3EF8" w:rsidP="00E11B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C3F147" w14:textId="6224A9CE" w:rsidR="007B3EF8" w:rsidRDefault="007B3EF8" w:rsidP="00E1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ELS programmes</w:t>
            </w:r>
          </w:p>
          <w:p w14:paraId="0F6C322E" w14:textId="77777777" w:rsidR="00E11BC0" w:rsidRDefault="00E11BC0" w:rsidP="00E11B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DC33C" w14:textId="77777777" w:rsidR="00E11BC0" w:rsidRPr="00E11BC0" w:rsidRDefault="00E11BC0" w:rsidP="00E1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courses</w:t>
            </w:r>
          </w:p>
        </w:tc>
        <w:tc>
          <w:tcPr>
            <w:tcW w:w="2254" w:type="dxa"/>
          </w:tcPr>
          <w:p w14:paraId="24C7BB4D" w14:textId="77777777" w:rsidR="00E11BC0" w:rsidRDefault="00E11BC0" w:rsidP="00E11B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693F08" w14:textId="77777777" w:rsidR="00E11BC0" w:rsidRDefault="00E11BC0" w:rsidP="00E11B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A3E960" w14:textId="61B3B8EE" w:rsidR="00E11BC0" w:rsidRDefault="00E11BC0" w:rsidP="00E1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£1,000</w:t>
            </w:r>
            <w:r w:rsidR="000B7063">
              <w:rPr>
                <w:rFonts w:ascii="Arial" w:hAnsi="Arial" w:cs="Arial"/>
                <w:sz w:val="24"/>
                <w:szCs w:val="24"/>
              </w:rPr>
              <w:t>.00</w:t>
            </w:r>
            <w:r w:rsidR="007B3EF8">
              <w:rPr>
                <w:rFonts w:ascii="Arial" w:hAnsi="Arial" w:cs="Arial"/>
                <w:sz w:val="24"/>
                <w:szCs w:val="24"/>
              </w:rPr>
              <w:t xml:space="preserve"> + VAT</w:t>
            </w:r>
          </w:p>
          <w:p w14:paraId="503CEF0D" w14:textId="77777777" w:rsidR="00E11BC0" w:rsidRDefault="00E11BC0" w:rsidP="00E11B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D485C4" w14:textId="24A54273" w:rsidR="007B3EF8" w:rsidRDefault="007B3EF8" w:rsidP="00E1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£2,000.00 + VAT</w:t>
            </w:r>
          </w:p>
          <w:p w14:paraId="0DA82C67" w14:textId="77777777" w:rsidR="007B3EF8" w:rsidRDefault="007B3EF8" w:rsidP="00E11B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BA422" w14:textId="6DE8F13E" w:rsidR="00E11BC0" w:rsidRDefault="007B3EF8" w:rsidP="00E1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1BC0">
              <w:rPr>
                <w:rFonts w:ascii="Arial" w:hAnsi="Arial" w:cs="Arial"/>
                <w:sz w:val="24"/>
                <w:szCs w:val="24"/>
              </w:rPr>
              <w:t>£</w:t>
            </w:r>
            <w:r w:rsidR="000B706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50.00 + VAT</w:t>
            </w:r>
          </w:p>
          <w:p w14:paraId="6FC48118" w14:textId="77777777" w:rsidR="000B7063" w:rsidRPr="00E11BC0" w:rsidRDefault="000B7063" w:rsidP="00E11B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BC0" w:rsidRPr="00E11BC0" w14:paraId="257AADAC" w14:textId="77777777" w:rsidTr="00E11BC0">
        <w:tc>
          <w:tcPr>
            <w:tcW w:w="1129" w:type="dxa"/>
          </w:tcPr>
          <w:p w14:paraId="770EF5EE" w14:textId="77777777" w:rsidR="00E11BC0" w:rsidRDefault="00E11BC0" w:rsidP="00E11B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FD9483" w14:textId="77777777" w:rsidR="000B7063" w:rsidRPr="000B7063" w:rsidRDefault="000B7063" w:rsidP="00E11B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  <w:tc>
          <w:tcPr>
            <w:tcW w:w="2127" w:type="dxa"/>
          </w:tcPr>
          <w:p w14:paraId="0237328C" w14:textId="77777777" w:rsidR="000B7063" w:rsidRDefault="000B7063" w:rsidP="00E11B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F0DBB4" w14:textId="77777777" w:rsidR="00E11BC0" w:rsidRDefault="000B7063" w:rsidP="00E1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Charge</w:t>
            </w:r>
          </w:p>
          <w:p w14:paraId="695CD9D7" w14:textId="77777777" w:rsidR="007B3EF8" w:rsidRDefault="007B3EF8" w:rsidP="00E11B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D8907B" w14:textId="472B760E" w:rsidR="007B3EF8" w:rsidRDefault="007B3EF8" w:rsidP="00E1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ELS programmes</w:t>
            </w:r>
          </w:p>
          <w:p w14:paraId="1A9AC6E1" w14:textId="3C44074B" w:rsidR="007B3EF8" w:rsidRPr="00E11BC0" w:rsidRDefault="007B3EF8" w:rsidP="00E11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6" w:type="dxa"/>
          </w:tcPr>
          <w:p w14:paraId="3ECC6B0D" w14:textId="77777777" w:rsidR="00E11BC0" w:rsidRPr="00E11BC0" w:rsidRDefault="00E11BC0" w:rsidP="00E11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3339CE0" w14:textId="77777777" w:rsidR="000B7063" w:rsidRDefault="000B7063" w:rsidP="00E11B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161E55" w14:textId="7CA5384B" w:rsidR="00E11BC0" w:rsidRDefault="000B7063" w:rsidP="00E1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£500.00 + VAT</w:t>
            </w:r>
          </w:p>
          <w:p w14:paraId="696D972B" w14:textId="77777777" w:rsidR="007B3EF8" w:rsidRDefault="007B3EF8" w:rsidP="00E11B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967E5E" w14:textId="05D2A233" w:rsidR="000B7063" w:rsidRPr="00E11BC0" w:rsidRDefault="007B3EF8" w:rsidP="00E1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£800.00 + VAT</w:t>
            </w:r>
          </w:p>
        </w:tc>
      </w:tr>
      <w:tr w:rsidR="00E11BC0" w:rsidRPr="00E11BC0" w14:paraId="659240BF" w14:textId="77777777" w:rsidTr="00E11BC0">
        <w:tc>
          <w:tcPr>
            <w:tcW w:w="1129" w:type="dxa"/>
          </w:tcPr>
          <w:p w14:paraId="6E656AEF" w14:textId="77777777" w:rsidR="00E11BC0" w:rsidRDefault="00E11BC0" w:rsidP="00E11B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C44FA8" w14:textId="77777777" w:rsidR="000B7063" w:rsidRPr="000B7063" w:rsidRDefault="000B7063" w:rsidP="00E11B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2127" w:type="dxa"/>
          </w:tcPr>
          <w:p w14:paraId="5D30AB2F" w14:textId="77777777" w:rsidR="00E11BC0" w:rsidRDefault="00E11BC0" w:rsidP="00E11B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81C8F2" w14:textId="77777777" w:rsidR="000B7063" w:rsidRDefault="000B7063" w:rsidP="00E1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Charge</w:t>
            </w:r>
          </w:p>
          <w:p w14:paraId="5E0E5818" w14:textId="77777777" w:rsidR="007B3EF8" w:rsidRDefault="007B3EF8" w:rsidP="00E11B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240B08" w14:textId="6C4CE6ED" w:rsidR="007B3EF8" w:rsidRPr="000B7063" w:rsidRDefault="007B3EF8" w:rsidP="00E1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ELS programmes</w:t>
            </w:r>
          </w:p>
        </w:tc>
        <w:tc>
          <w:tcPr>
            <w:tcW w:w="3506" w:type="dxa"/>
          </w:tcPr>
          <w:p w14:paraId="14C80D66" w14:textId="77777777" w:rsidR="00E11BC0" w:rsidRPr="00E11BC0" w:rsidRDefault="00E11BC0" w:rsidP="00E11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9B6AD36" w14:textId="77777777" w:rsidR="00E11BC0" w:rsidRDefault="00E11BC0" w:rsidP="00E11B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1FE26F" w14:textId="77777777" w:rsidR="000B7063" w:rsidRDefault="000B7063" w:rsidP="00E1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£500.00 + VAT</w:t>
            </w:r>
          </w:p>
          <w:p w14:paraId="177EE5B9" w14:textId="77777777" w:rsidR="000B7063" w:rsidRDefault="000B7063" w:rsidP="00E11B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3E92CA" w14:textId="4748D58B" w:rsidR="007B3EF8" w:rsidRPr="00E11BC0" w:rsidRDefault="007B3EF8" w:rsidP="00E1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£800.00 + VAT</w:t>
            </w:r>
          </w:p>
        </w:tc>
      </w:tr>
      <w:tr w:rsidR="00E11BC0" w:rsidRPr="00E11BC0" w14:paraId="22ACB083" w14:textId="77777777" w:rsidTr="00E11BC0">
        <w:tc>
          <w:tcPr>
            <w:tcW w:w="1129" w:type="dxa"/>
          </w:tcPr>
          <w:p w14:paraId="36CAD8D9" w14:textId="77777777" w:rsidR="00E11BC0" w:rsidRDefault="00E11BC0" w:rsidP="00E11B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DC12B" w14:textId="77777777" w:rsidR="000B7063" w:rsidRPr="000B7063" w:rsidRDefault="000B7063" w:rsidP="00E11B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2127" w:type="dxa"/>
          </w:tcPr>
          <w:p w14:paraId="22185B46" w14:textId="77777777" w:rsidR="00E11BC0" w:rsidRDefault="00E11BC0" w:rsidP="00E11B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192B5" w14:textId="77777777" w:rsidR="000B7063" w:rsidRDefault="000B7063" w:rsidP="00E1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Re-approval*</w:t>
            </w:r>
          </w:p>
          <w:p w14:paraId="23F71989" w14:textId="77777777" w:rsidR="007B3EF8" w:rsidRDefault="007B3EF8" w:rsidP="00E11B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725F4E" w14:textId="276EFB73" w:rsidR="007B3EF8" w:rsidRPr="00E11BC0" w:rsidRDefault="007B3EF8" w:rsidP="00E1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ELS programmes </w:t>
            </w:r>
          </w:p>
        </w:tc>
        <w:tc>
          <w:tcPr>
            <w:tcW w:w="3506" w:type="dxa"/>
          </w:tcPr>
          <w:p w14:paraId="0DBEE2C5" w14:textId="77777777" w:rsidR="00E11BC0" w:rsidRDefault="00E11BC0" w:rsidP="00E11B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0E5237" w14:textId="77777777" w:rsidR="000B7063" w:rsidRPr="00E11BC0" w:rsidRDefault="000B7063" w:rsidP="00E1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re-approval</w:t>
            </w:r>
          </w:p>
        </w:tc>
        <w:tc>
          <w:tcPr>
            <w:tcW w:w="2254" w:type="dxa"/>
          </w:tcPr>
          <w:p w14:paraId="13750018" w14:textId="77777777" w:rsidR="00E11BC0" w:rsidRDefault="00E11BC0" w:rsidP="00E11B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9152CB" w14:textId="77777777" w:rsidR="000B7063" w:rsidRDefault="000B7063" w:rsidP="00E1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£1,000.00 + VAT</w:t>
            </w:r>
          </w:p>
          <w:p w14:paraId="15CA9CC6" w14:textId="77777777" w:rsidR="000B7063" w:rsidRDefault="000B7063" w:rsidP="00E11B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21E076" w14:textId="449B2680" w:rsidR="007B3EF8" w:rsidRPr="00E11BC0" w:rsidRDefault="007B3EF8" w:rsidP="00E1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£800.00 + VAT</w:t>
            </w:r>
            <w:bookmarkStart w:id="0" w:name="_GoBack"/>
            <w:bookmarkEnd w:id="0"/>
          </w:p>
        </w:tc>
      </w:tr>
    </w:tbl>
    <w:p w14:paraId="55FC5A6B" w14:textId="77777777" w:rsidR="00E11BC0" w:rsidRDefault="00E11BC0" w:rsidP="00E11BC0"/>
    <w:p w14:paraId="4D25A9FD" w14:textId="77777777" w:rsidR="000B7063" w:rsidRDefault="000B7063" w:rsidP="000B7063">
      <w:pPr>
        <w:spacing w:after="0"/>
        <w:rPr>
          <w:rFonts w:ascii="Arial" w:hAnsi="Arial" w:cs="Arial"/>
          <w:sz w:val="24"/>
          <w:szCs w:val="24"/>
        </w:rPr>
      </w:pPr>
      <w:r w:rsidRPr="000B7063">
        <w:rPr>
          <w:rFonts w:ascii="Arial" w:hAnsi="Arial" w:cs="Arial"/>
          <w:sz w:val="24"/>
          <w:szCs w:val="24"/>
        </w:rPr>
        <w:t>*Re</w:t>
      </w:r>
      <w:r>
        <w:rPr>
          <w:rFonts w:ascii="Arial" w:hAnsi="Arial" w:cs="Arial"/>
          <w:sz w:val="24"/>
          <w:szCs w:val="24"/>
        </w:rPr>
        <w:t>-</w:t>
      </w:r>
      <w:r w:rsidRPr="000B7063">
        <w:rPr>
          <w:rFonts w:ascii="Arial" w:hAnsi="Arial" w:cs="Arial"/>
          <w:sz w:val="24"/>
          <w:szCs w:val="24"/>
        </w:rPr>
        <w:t>approvals will be at the prevailing rate on the due date</w:t>
      </w:r>
      <w:r>
        <w:rPr>
          <w:rFonts w:ascii="Arial" w:hAnsi="Arial" w:cs="Arial"/>
          <w:sz w:val="24"/>
          <w:szCs w:val="24"/>
        </w:rPr>
        <w:t>.</w:t>
      </w:r>
    </w:p>
    <w:p w14:paraId="38F73710" w14:textId="77777777" w:rsidR="000B7063" w:rsidRDefault="000B7063" w:rsidP="000B7063">
      <w:pPr>
        <w:spacing w:after="0"/>
        <w:rPr>
          <w:rFonts w:ascii="Arial" w:hAnsi="Arial" w:cs="Arial"/>
          <w:sz w:val="24"/>
          <w:szCs w:val="24"/>
        </w:rPr>
      </w:pPr>
    </w:p>
    <w:p w14:paraId="7F0826B8" w14:textId="77777777" w:rsidR="000B7063" w:rsidRDefault="000B7063" w:rsidP="00E11B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note: organisations based outside of the UK seeking approval will be required to pay additional Assessor costs for any site visits – please see application guidance for details.</w:t>
      </w:r>
    </w:p>
    <w:p w14:paraId="76C24CBD" w14:textId="77777777" w:rsidR="000B7063" w:rsidRDefault="000B7063" w:rsidP="00E11BC0">
      <w:pPr>
        <w:rPr>
          <w:rFonts w:ascii="Arial" w:hAnsi="Arial" w:cs="Arial"/>
          <w:sz w:val="24"/>
          <w:szCs w:val="24"/>
        </w:rPr>
      </w:pPr>
    </w:p>
    <w:p w14:paraId="1706DE15" w14:textId="77777777" w:rsidR="000B7063" w:rsidRDefault="000B7063" w:rsidP="00E11B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Prices are correct at the time of print.  IoP reserves the right to increase its fees.</w:t>
      </w:r>
    </w:p>
    <w:p w14:paraId="7D8282FF" w14:textId="77777777" w:rsidR="006A7901" w:rsidRPr="000B7063" w:rsidRDefault="006A7901" w:rsidP="00E11B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Corporate Approval Fees are calculated upon request.</w:t>
      </w:r>
    </w:p>
    <w:sectPr w:rsidR="006A7901" w:rsidRPr="000B706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89FBC" w14:textId="77777777" w:rsidR="00FC6AFB" w:rsidRDefault="00FC6AFB" w:rsidP="006A7901">
      <w:pPr>
        <w:spacing w:after="0" w:line="240" w:lineRule="auto"/>
      </w:pPr>
      <w:r>
        <w:separator/>
      </w:r>
    </w:p>
  </w:endnote>
  <w:endnote w:type="continuationSeparator" w:id="0">
    <w:p w14:paraId="35EC8C7B" w14:textId="77777777" w:rsidR="00FC6AFB" w:rsidRDefault="00FC6AFB" w:rsidP="006A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0103E" w14:textId="75664024" w:rsidR="006A7901" w:rsidRPr="006A7901" w:rsidRDefault="006A7901">
    <w:pPr>
      <w:pStyle w:val="Footer"/>
      <w:rPr>
        <w:sz w:val="16"/>
        <w:szCs w:val="16"/>
      </w:rPr>
    </w:pPr>
    <w:r w:rsidRPr="006A7901">
      <w:rPr>
        <w:sz w:val="16"/>
        <w:szCs w:val="16"/>
      </w:rPr>
      <w:t>Approval Fee</w:t>
    </w:r>
    <w:r w:rsidR="00B416A2">
      <w:rPr>
        <w:sz w:val="16"/>
        <w:szCs w:val="16"/>
      </w:rPr>
      <w:t xml:space="preserve"> Structure</w:t>
    </w:r>
    <w:r w:rsidRPr="006A7901">
      <w:rPr>
        <w:sz w:val="16"/>
        <w:szCs w:val="16"/>
      </w:rPr>
      <w:t>-</w:t>
    </w:r>
    <w:r w:rsidR="00F608F9">
      <w:rPr>
        <w:sz w:val="16"/>
        <w:szCs w:val="16"/>
      </w:rPr>
      <w:t>v1</w:t>
    </w:r>
  </w:p>
  <w:p w14:paraId="6FABE693" w14:textId="77777777" w:rsidR="006A7901" w:rsidRDefault="006A7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DD969" w14:textId="77777777" w:rsidR="00FC6AFB" w:rsidRDefault="00FC6AFB" w:rsidP="006A7901">
      <w:pPr>
        <w:spacing w:after="0" w:line="240" w:lineRule="auto"/>
      </w:pPr>
      <w:r>
        <w:separator/>
      </w:r>
    </w:p>
  </w:footnote>
  <w:footnote w:type="continuationSeparator" w:id="0">
    <w:p w14:paraId="5F416C5B" w14:textId="77777777" w:rsidR="00FC6AFB" w:rsidRDefault="00FC6AFB" w:rsidP="006A7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C0"/>
    <w:rsid w:val="000B7063"/>
    <w:rsid w:val="001E0FD3"/>
    <w:rsid w:val="00232F8B"/>
    <w:rsid w:val="00267671"/>
    <w:rsid w:val="0031355B"/>
    <w:rsid w:val="004443E6"/>
    <w:rsid w:val="006A7901"/>
    <w:rsid w:val="00766C47"/>
    <w:rsid w:val="007B2991"/>
    <w:rsid w:val="007B3EF8"/>
    <w:rsid w:val="00816D8F"/>
    <w:rsid w:val="009143E5"/>
    <w:rsid w:val="009F4BF9"/>
    <w:rsid w:val="00AA7DC3"/>
    <w:rsid w:val="00B416A2"/>
    <w:rsid w:val="00E11BC0"/>
    <w:rsid w:val="00F608F9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4092"/>
  <w15:chartTrackingRefBased/>
  <w15:docId w15:val="{35C73A08-4EB8-4521-AC8D-1C59B5B6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11BC0"/>
    <w:pPr>
      <w:keepNext/>
      <w:keepLines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5B9BD5" w:themeColor="accent1"/>
      <w:kern w:val="22"/>
      <w:sz w:val="28"/>
      <w:szCs w:val="28"/>
      <w:lang w:val="en-US"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11BC0"/>
    <w:rPr>
      <w:rFonts w:asciiTheme="majorHAnsi" w:eastAsiaTheme="majorEastAsia" w:hAnsiTheme="majorHAnsi" w:cstheme="majorBidi"/>
      <w:caps/>
      <w:color w:val="5B9BD5" w:themeColor="accent1"/>
      <w:kern w:val="22"/>
      <w:sz w:val="28"/>
      <w:szCs w:val="28"/>
      <w:lang w:val="en-US" w:eastAsia="ja-JP"/>
      <w14:ligatures w14:val="standard"/>
    </w:rPr>
  </w:style>
  <w:style w:type="table" w:styleId="TableGrid">
    <w:name w:val="Table Grid"/>
    <w:basedOn w:val="TableNormal"/>
    <w:uiPriority w:val="39"/>
    <w:rsid w:val="00E1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901"/>
  </w:style>
  <w:style w:type="paragraph" w:styleId="Footer">
    <w:name w:val="footer"/>
    <w:basedOn w:val="Normal"/>
    <w:link w:val="FooterChar"/>
    <w:uiPriority w:val="99"/>
    <w:unhideWhenUsed/>
    <w:rsid w:val="006A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Leat</dc:creator>
  <cp:keywords/>
  <dc:description/>
  <cp:lastModifiedBy>Rita Leat</cp:lastModifiedBy>
  <cp:revision>3</cp:revision>
  <dcterms:created xsi:type="dcterms:W3CDTF">2016-09-28T10:08:00Z</dcterms:created>
  <dcterms:modified xsi:type="dcterms:W3CDTF">2017-03-27T14:34:00Z</dcterms:modified>
</cp:coreProperties>
</file>